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73" w:rsidRDefault="00914673" w:rsidP="00914673">
      <w:pPr>
        <w:spacing w:line="500" w:lineRule="exact"/>
        <w:outlineLvl w:val="0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附件：</w:t>
      </w:r>
    </w:p>
    <w:p w:rsidR="00914673" w:rsidRDefault="00914673" w:rsidP="00914673">
      <w:pPr>
        <w:spacing w:line="500" w:lineRule="exact"/>
        <w:jc w:val="center"/>
        <w:outlineLvl w:val="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项目内容及数量</w:t>
      </w:r>
    </w:p>
    <w:p w:rsidR="00914673" w:rsidRDefault="00914673" w:rsidP="00914673">
      <w:pPr>
        <w:spacing w:line="500" w:lineRule="exact"/>
        <w:outlineLvl w:val="0"/>
        <w:rPr>
          <w:sz w:val="32"/>
          <w:szCs w:val="32"/>
        </w:rPr>
      </w:pPr>
    </w:p>
    <w:tbl>
      <w:tblPr>
        <w:tblW w:w="8520" w:type="dxa"/>
        <w:tblInd w:w="93" w:type="dxa"/>
        <w:tblLook w:val="04A0"/>
      </w:tblPr>
      <w:tblGrid>
        <w:gridCol w:w="765"/>
        <w:gridCol w:w="1455"/>
        <w:gridCol w:w="3780"/>
        <w:gridCol w:w="2520"/>
      </w:tblGrid>
      <w:tr w:rsidR="00914673" w:rsidRPr="00914673" w:rsidTr="00914673">
        <w:trPr>
          <w:trHeight w:val="479"/>
        </w:trPr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序号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设备名称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试验项目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数量</w:t>
            </w:r>
          </w:p>
        </w:tc>
      </w:tr>
      <w:tr w:rsidR="00914673" w:rsidRPr="00914673" w:rsidTr="00914673">
        <w:trPr>
          <w:trHeight w:val="38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4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GCS低压开关柜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设备进行绝缘遥测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40</w:t>
            </w:r>
            <w:bookmarkStart w:id="0" w:name="_GoBack"/>
            <w:bookmarkEnd w:id="0"/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台</w:t>
            </w:r>
          </w:p>
        </w:tc>
      </w:tr>
      <w:tr w:rsidR="00914673" w:rsidRPr="00914673" w:rsidTr="00914673">
        <w:trPr>
          <w:trHeight w:val="4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进行整体交流耐压试验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5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开关柜联动机构试验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42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开关柜联动机构调试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33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热成像检测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25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抽屉调试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146台</w:t>
            </w:r>
          </w:p>
        </w:tc>
      </w:tr>
      <w:tr w:rsidR="00914673" w:rsidRPr="00914673" w:rsidTr="00914673">
        <w:trPr>
          <w:trHeight w:val="30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螺丝紧固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146台</w:t>
            </w:r>
          </w:p>
        </w:tc>
      </w:tr>
      <w:tr w:rsidR="00914673" w:rsidRPr="00914673" w:rsidTr="00914673">
        <w:trPr>
          <w:trHeight w:val="3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设备里除尘，清灰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146台</w:t>
            </w:r>
          </w:p>
        </w:tc>
      </w:tr>
      <w:tr w:rsidR="00914673" w:rsidRPr="00914673" w:rsidTr="00914673">
        <w:trPr>
          <w:trHeight w:val="55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配电箱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设备进行绝缘遥测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330台</w:t>
            </w:r>
          </w:p>
        </w:tc>
      </w:tr>
      <w:tr w:rsidR="00914673" w:rsidRPr="00914673" w:rsidTr="00914673">
        <w:trPr>
          <w:trHeight w:val="41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热成像检测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螺丝紧固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38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设备里除尘，清灰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330台</w:t>
            </w:r>
          </w:p>
        </w:tc>
      </w:tr>
      <w:tr w:rsidR="00914673" w:rsidRPr="00914673" w:rsidTr="00914673">
        <w:trPr>
          <w:trHeight w:val="304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380V电缆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电缆相间交流耐压试验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156条</w:t>
            </w:r>
          </w:p>
        </w:tc>
      </w:tr>
      <w:tr w:rsidR="00914673" w:rsidRPr="00914673" w:rsidTr="00914673">
        <w:trPr>
          <w:trHeight w:val="3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相间泄漏电流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对地绝缘电阻试验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4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相间绝缘电阻检测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53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:lang/>
              </w:rPr>
              <w:t>医疗区配电箱配出回路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相间交流耐压试验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1123回路</w:t>
            </w:r>
          </w:p>
        </w:tc>
      </w:tr>
      <w:tr w:rsidR="00914673" w:rsidRPr="00914673" w:rsidTr="00914673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相间泄露电流试验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4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对地绝缘电阻试验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  <w:tr w:rsidR="00914673" w:rsidRPr="00914673" w:rsidTr="00914673">
        <w:trPr>
          <w:trHeight w:val="3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914673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/>
              </w:rPr>
              <w:t>相间绝缘电阻检测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4673" w:rsidRPr="00914673" w:rsidRDefault="00914673" w:rsidP="00914673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</w:tr>
    </w:tbl>
    <w:p w:rsidR="00914673" w:rsidRPr="00914673" w:rsidRDefault="00914673" w:rsidP="00914673">
      <w:pPr>
        <w:spacing w:line="500" w:lineRule="exact"/>
        <w:ind w:firstLineChars="200" w:firstLine="480"/>
        <w:outlineLvl w:val="0"/>
        <w:rPr>
          <w:sz w:val="24"/>
          <w:szCs w:val="24"/>
        </w:rPr>
      </w:pPr>
    </w:p>
    <w:p w:rsidR="00000000" w:rsidRPr="00914673" w:rsidRDefault="00914673" w:rsidP="00914673">
      <w:pPr>
        <w:spacing w:line="500" w:lineRule="exact"/>
        <w:rPr>
          <w:sz w:val="24"/>
          <w:szCs w:val="24"/>
        </w:rPr>
      </w:pPr>
    </w:p>
    <w:sectPr w:rsidR="00000000" w:rsidRPr="009146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673" w:rsidRDefault="00914673" w:rsidP="00914673">
      <w:r>
        <w:separator/>
      </w:r>
    </w:p>
  </w:endnote>
  <w:endnote w:type="continuationSeparator" w:id="1">
    <w:p w:rsidR="00914673" w:rsidRDefault="00914673" w:rsidP="00914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673" w:rsidRDefault="00914673" w:rsidP="00914673">
      <w:r>
        <w:separator/>
      </w:r>
    </w:p>
  </w:footnote>
  <w:footnote w:type="continuationSeparator" w:id="1">
    <w:p w:rsidR="00914673" w:rsidRDefault="00914673" w:rsidP="009146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673"/>
    <w:rsid w:val="00914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146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1467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146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1467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4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294</Characters>
  <Application>Microsoft Office Word</Application>
  <DocSecurity>0</DocSecurity>
  <Lines>2</Lines>
  <Paragraphs>1</Paragraphs>
  <ScaleCrop>false</ScaleCrop>
  <Company>China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2022-11-14T06:32:00Z</dcterms:created>
  <dcterms:modified xsi:type="dcterms:W3CDTF">2022-11-14T06:35:00Z</dcterms:modified>
</cp:coreProperties>
</file>