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</w:t>
      </w:r>
      <w:r w:rsidR="006F160E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项目暂缓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公告（</w:t>
      </w:r>
      <w:r w:rsidR="006F160E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暂缓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2000</w:t>
      </w:r>
      <w:r w:rsidR="00575597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4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6F160E" w:rsidRPr="008A021E" w:rsidRDefault="006F160E" w:rsidP="008A021E">
      <w:pPr>
        <w:pStyle w:val="a5"/>
        <w:spacing w:before="0" w:beforeAutospacing="0" w:after="0" w:afterAutospacing="0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A021E">
        <w:rPr>
          <w:rFonts w:asciiTheme="minorEastAsia" w:eastAsiaTheme="minorEastAsia" w:hAnsiTheme="minorEastAsia" w:hint="eastAsia"/>
          <w:sz w:val="30"/>
          <w:szCs w:val="30"/>
        </w:rPr>
        <w:t>因</w:t>
      </w:r>
      <w:r w:rsidR="00990716">
        <w:rPr>
          <w:rFonts w:asciiTheme="minorEastAsia" w:eastAsiaTheme="minorEastAsia" w:hAnsiTheme="minorEastAsia" w:hint="eastAsia"/>
          <w:sz w:val="30"/>
          <w:szCs w:val="30"/>
        </w:rPr>
        <w:t>临床</w:t>
      </w:r>
      <w:r w:rsidRPr="008A021E">
        <w:rPr>
          <w:rFonts w:asciiTheme="minorEastAsia" w:eastAsiaTheme="minorEastAsia" w:hAnsiTheme="minorEastAsia" w:hint="eastAsia"/>
          <w:sz w:val="30"/>
          <w:szCs w:val="30"/>
        </w:rPr>
        <w:t>科室手术器械需求量及器械品目发生变化，经院医疗器械采购管理委员会研究决定：暂缓项目：</w:t>
      </w:r>
      <w:r w:rsidRPr="008A021E">
        <w:rPr>
          <w:rFonts w:asciiTheme="minorEastAsia" w:eastAsiaTheme="minorEastAsia" w:hAnsiTheme="minorEastAsia" w:hint="eastAsia"/>
          <w:b/>
          <w:color w:val="333333"/>
          <w:sz w:val="30"/>
          <w:szCs w:val="30"/>
          <w:shd w:val="clear" w:color="auto" w:fill="FFFFFF"/>
        </w:rPr>
        <w:t>JTQRMYYYLQX20220004</w:t>
      </w:r>
      <w:r w:rsidRPr="008A021E">
        <w:rPr>
          <w:rFonts w:asciiTheme="majorEastAsia" w:eastAsiaTheme="majorEastAsia" w:hAnsiTheme="majorEastAsia" w:hint="eastAsia"/>
          <w:color w:val="333333"/>
          <w:sz w:val="30"/>
          <w:szCs w:val="30"/>
          <w:shd w:val="clear" w:color="auto" w:fill="FFFFFF"/>
        </w:rPr>
        <w:t>的院内招标采购计划，待确定需求量及器械品目后再进行项目采购计划</w:t>
      </w:r>
      <w:r w:rsidR="008A021E" w:rsidRPr="008A021E">
        <w:rPr>
          <w:rFonts w:asciiTheme="majorEastAsia" w:eastAsiaTheme="majorEastAsia" w:hAnsiTheme="majorEastAsia" w:hint="eastAsia"/>
          <w:color w:val="333333"/>
          <w:sz w:val="30"/>
          <w:szCs w:val="30"/>
          <w:shd w:val="clear" w:color="auto" w:fill="FFFFFF"/>
        </w:rPr>
        <w:t>，具体采购计划将推送至我院官方网站</w:t>
      </w:r>
      <w:r w:rsidRPr="008A021E">
        <w:rPr>
          <w:rFonts w:asciiTheme="majorEastAsia" w:eastAsiaTheme="majorEastAsia" w:hAnsiTheme="majorEastAsia" w:hint="eastAsia"/>
          <w:color w:val="333333"/>
          <w:sz w:val="30"/>
          <w:szCs w:val="30"/>
          <w:shd w:val="clear" w:color="auto" w:fill="FFFFFF"/>
        </w:rPr>
        <w:t>。</w:t>
      </w:r>
    </w:p>
    <w:p w:rsidR="00F0242B" w:rsidRDefault="00F0242B"/>
    <w:p w:rsidR="00D4714D" w:rsidRDefault="00D4714D" w:rsidP="00D4714D">
      <w:pPr>
        <w:snapToGrid w:val="0"/>
        <w:spacing w:line="360" w:lineRule="auto"/>
        <w:jc w:val="center"/>
        <w:rPr>
          <w:rFonts w:ascii="Arial" w:hAnsi="Arial" w:cs="Arial"/>
          <w:b/>
          <w:bCs/>
          <w:color w:val="000000"/>
          <w:kern w:val="0"/>
          <w:sz w:val="44"/>
          <w:szCs w:val="44"/>
        </w:rPr>
      </w:pPr>
    </w:p>
    <w:p w:rsidR="006F160E" w:rsidRDefault="006F160E" w:rsidP="00575597">
      <w:pPr>
        <w:tabs>
          <w:tab w:val="left" w:pos="1222"/>
        </w:tabs>
        <w:rPr>
          <w:rFonts w:asciiTheme="minorEastAsia" w:hAnsiTheme="minorEastAsia" w:cs="Arial"/>
          <w:sz w:val="30"/>
          <w:szCs w:val="30"/>
        </w:rPr>
      </w:pPr>
    </w:p>
    <w:p w:rsidR="006F160E" w:rsidRPr="006F160E" w:rsidRDefault="006F160E" w:rsidP="006F160E">
      <w:pPr>
        <w:rPr>
          <w:rFonts w:asciiTheme="minorEastAsia" w:hAnsiTheme="minorEastAsia" w:cs="Arial"/>
          <w:sz w:val="30"/>
          <w:szCs w:val="30"/>
        </w:rPr>
      </w:pPr>
    </w:p>
    <w:p w:rsidR="006F160E" w:rsidRPr="006F160E" w:rsidRDefault="006F160E" w:rsidP="006F160E">
      <w:pPr>
        <w:rPr>
          <w:rFonts w:asciiTheme="minorEastAsia" w:hAnsiTheme="minorEastAsia" w:cs="Arial"/>
          <w:sz w:val="30"/>
          <w:szCs w:val="30"/>
        </w:rPr>
      </w:pPr>
    </w:p>
    <w:p w:rsidR="006F160E" w:rsidRPr="006F160E" w:rsidRDefault="006F160E" w:rsidP="006F160E">
      <w:pPr>
        <w:rPr>
          <w:rFonts w:asciiTheme="minorEastAsia" w:hAnsiTheme="minorEastAsia" w:cs="Arial"/>
          <w:sz w:val="30"/>
          <w:szCs w:val="30"/>
        </w:rPr>
      </w:pPr>
    </w:p>
    <w:p w:rsidR="006F160E" w:rsidRPr="006F160E" w:rsidRDefault="006F160E" w:rsidP="006F160E">
      <w:pPr>
        <w:rPr>
          <w:rFonts w:asciiTheme="minorEastAsia" w:hAnsiTheme="minorEastAsia" w:cs="Arial"/>
          <w:sz w:val="30"/>
          <w:szCs w:val="30"/>
        </w:rPr>
      </w:pPr>
    </w:p>
    <w:p w:rsidR="006F160E" w:rsidRPr="006F160E" w:rsidRDefault="006F160E" w:rsidP="006F160E">
      <w:pPr>
        <w:rPr>
          <w:rFonts w:asciiTheme="minorEastAsia" w:hAnsiTheme="minorEastAsia" w:cs="Arial"/>
          <w:sz w:val="30"/>
          <w:szCs w:val="30"/>
        </w:rPr>
      </w:pPr>
    </w:p>
    <w:p w:rsidR="006F160E" w:rsidRPr="006F160E" w:rsidRDefault="006F160E" w:rsidP="006F160E">
      <w:pPr>
        <w:jc w:val="right"/>
        <w:rPr>
          <w:rFonts w:asciiTheme="minorEastAsia" w:hAnsiTheme="minorEastAsia" w:cs="Arial"/>
          <w:sz w:val="30"/>
          <w:szCs w:val="30"/>
        </w:rPr>
      </w:pPr>
      <w:r>
        <w:rPr>
          <w:rFonts w:asciiTheme="minorEastAsia" w:hAnsiTheme="minorEastAsia" w:cs="Arial" w:hint="eastAsia"/>
          <w:sz w:val="30"/>
          <w:szCs w:val="30"/>
        </w:rPr>
        <w:t>2022年10月21日</w:t>
      </w:r>
    </w:p>
    <w:p w:rsidR="006F160E" w:rsidRPr="006F160E" w:rsidRDefault="006F160E" w:rsidP="006F160E">
      <w:pPr>
        <w:rPr>
          <w:rFonts w:asciiTheme="minorEastAsia" w:hAnsiTheme="minorEastAsia" w:cs="Arial"/>
          <w:sz w:val="30"/>
          <w:szCs w:val="30"/>
        </w:rPr>
      </w:pPr>
    </w:p>
    <w:p w:rsidR="006F160E" w:rsidRPr="006F160E" w:rsidRDefault="006F160E" w:rsidP="006F160E">
      <w:pPr>
        <w:rPr>
          <w:rFonts w:asciiTheme="minorEastAsia" w:hAnsiTheme="minorEastAsia" w:cs="Arial"/>
          <w:sz w:val="30"/>
          <w:szCs w:val="30"/>
        </w:rPr>
      </w:pPr>
    </w:p>
    <w:p w:rsidR="000D0434" w:rsidRPr="006F160E" w:rsidRDefault="000D0434" w:rsidP="006F160E">
      <w:pPr>
        <w:rPr>
          <w:rFonts w:asciiTheme="minorEastAsia" w:hAnsiTheme="minorEastAsia" w:cs="Arial"/>
          <w:sz w:val="30"/>
          <w:szCs w:val="30"/>
        </w:rPr>
      </w:pPr>
    </w:p>
    <w:sectPr w:rsidR="000D0434" w:rsidRPr="006F160E" w:rsidSect="006B446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6B9" w:rsidRDefault="004D76B9" w:rsidP="00735AE3">
      <w:r>
        <w:separator/>
      </w:r>
    </w:p>
  </w:endnote>
  <w:endnote w:type="continuationSeparator" w:id="0">
    <w:p w:rsidR="004D76B9" w:rsidRDefault="004D76B9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6B9" w:rsidRDefault="004D76B9" w:rsidP="00735AE3">
      <w:r>
        <w:separator/>
      </w:r>
    </w:p>
  </w:footnote>
  <w:footnote w:type="continuationSeparator" w:id="0">
    <w:p w:rsidR="004D76B9" w:rsidRDefault="004D76B9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06EC1">
      <w:rPr>
        <w:rFonts w:hint="eastAsia"/>
      </w:rPr>
      <w:t>长春市</w:t>
    </w:r>
    <w:r>
      <w:rPr>
        <w:rFonts w:hint="eastAsia"/>
      </w:rPr>
      <w:t>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0434"/>
    <w:rsid w:val="000D5BE2"/>
    <w:rsid w:val="000E3DC8"/>
    <w:rsid w:val="00146750"/>
    <w:rsid w:val="00181992"/>
    <w:rsid w:val="001B3843"/>
    <w:rsid w:val="001E174A"/>
    <w:rsid w:val="002328B5"/>
    <w:rsid w:val="00237A5E"/>
    <w:rsid w:val="00297AC4"/>
    <w:rsid w:val="002A2878"/>
    <w:rsid w:val="002A5B27"/>
    <w:rsid w:val="002B763E"/>
    <w:rsid w:val="00367869"/>
    <w:rsid w:val="0037681F"/>
    <w:rsid w:val="00377913"/>
    <w:rsid w:val="003A17A7"/>
    <w:rsid w:val="003D44C3"/>
    <w:rsid w:val="003E7775"/>
    <w:rsid w:val="0048039B"/>
    <w:rsid w:val="0049292D"/>
    <w:rsid w:val="004940FE"/>
    <w:rsid w:val="004D76B9"/>
    <w:rsid w:val="00505D2E"/>
    <w:rsid w:val="0054132D"/>
    <w:rsid w:val="0055554E"/>
    <w:rsid w:val="00575597"/>
    <w:rsid w:val="0058646F"/>
    <w:rsid w:val="005865B2"/>
    <w:rsid w:val="005B5242"/>
    <w:rsid w:val="005E0B3D"/>
    <w:rsid w:val="00607AC6"/>
    <w:rsid w:val="00642E5D"/>
    <w:rsid w:val="006524EE"/>
    <w:rsid w:val="00656567"/>
    <w:rsid w:val="0069104D"/>
    <w:rsid w:val="006A4827"/>
    <w:rsid w:val="006B4461"/>
    <w:rsid w:val="006C539C"/>
    <w:rsid w:val="006D04FD"/>
    <w:rsid w:val="006D5129"/>
    <w:rsid w:val="006F160E"/>
    <w:rsid w:val="00733846"/>
    <w:rsid w:val="00735AE3"/>
    <w:rsid w:val="007722C8"/>
    <w:rsid w:val="0079658A"/>
    <w:rsid w:val="007A1062"/>
    <w:rsid w:val="007D35CF"/>
    <w:rsid w:val="007F7897"/>
    <w:rsid w:val="00820960"/>
    <w:rsid w:val="00883176"/>
    <w:rsid w:val="008834E6"/>
    <w:rsid w:val="008A021E"/>
    <w:rsid w:val="008A6FA7"/>
    <w:rsid w:val="008C07E0"/>
    <w:rsid w:val="008D0838"/>
    <w:rsid w:val="008F22EB"/>
    <w:rsid w:val="008F5BB1"/>
    <w:rsid w:val="009017CC"/>
    <w:rsid w:val="00906583"/>
    <w:rsid w:val="0092189A"/>
    <w:rsid w:val="00932E61"/>
    <w:rsid w:val="0095363A"/>
    <w:rsid w:val="00953F0A"/>
    <w:rsid w:val="00987838"/>
    <w:rsid w:val="00990716"/>
    <w:rsid w:val="009A420D"/>
    <w:rsid w:val="009C3670"/>
    <w:rsid w:val="00A06EC1"/>
    <w:rsid w:val="00A2728D"/>
    <w:rsid w:val="00A30BB7"/>
    <w:rsid w:val="00A64ABB"/>
    <w:rsid w:val="00A72C52"/>
    <w:rsid w:val="00A96216"/>
    <w:rsid w:val="00AA02CA"/>
    <w:rsid w:val="00AC7F90"/>
    <w:rsid w:val="00AD52E6"/>
    <w:rsid w:val="00AF4308"/>
    <w:rsid w:val="00B0014D"/>
    <w:rsid w:val="00B1519C"/>
    <w:rsid w:val="00B365E8"/>
    <w:rsid w:val="00B40AE1"/>
    <w:rsid w:val="00B60227"/>
    <w:rsid w:val="00B602B9"/>
    <w:rsid w:val="00BE1714"/>
    <w:rsid w:val="00C47E68"/>
    <w:rsid w:val="00C63184"/>
    <w:rsid w:val="00C73650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7549"/>
    <w:rsid w:val="00D70E04"/>
    <w:rsid w:val="00D7546E"/>
    <w:rsid w:val="00DC3C1B"/>
    <w:rsid w:val="00DF300E"/>
    <w:rsid w:val="00E02FDB"/>
    <w:rsid w:val="00E045E3"/>
    <w:rsid w:val="00E14D36"/>
    <w:rsid w:val="00E53983"/>
    <w:rsid w:val="00E6601F"/>
    <w:rsid w:val="00E97779"/>
    <w:rsid w:val="00EE3E75"/>
    <w:rsid w:val="00F0242B"/>
    <w:rsid w:val="00F0295B"/>
    <w:rsid w:val="00F55D41"/>
    <w:rsid w:val="00FB1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39</cp:revision>
  <cp:lastPrinted>2020-12-14T23:51:00Z</cp:lastPrinted>
  <dcterms:created xsi:type="dcterms:W3CDTF">2020-12-14T09:12:00Z</dcterms:created>
  <dcterms:modified xsi:type="dcterms:W3CDTF">2022-10-21T01:22:00Z</dcterms:modified>
</cp:coreProperties>
</file>