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JTQRMYYYLQX2020001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3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CE60DD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采购人可以根据采购项目的特殊要求，规定供应商的特定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JTQRMYYYLQX20200013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Pr="00735AE3">
        <w:rPr>
          <w:rFonts w:asciiTheme="minorEastAsia" w:eastAsiaTheme="minorEastAsia" w:hAnsiTheme="minorEastAsia" w:hint="eastAsia"/>
          <w:sz w:val="23"/>
          <w:szCs w:val="23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sz w:val="32"/>
          <w:szCs w:val="32"/>
        </w:rPr>
        <w:t>神经二科内分泌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胰岛素泵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四、数量：5台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（万元）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11</w:t>
      </w:r>
    </w:p>
    <w:p w:rsidR="00735AE3" w:rsidRPr="00735AE3" w:rsidRDefault="002A51C5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（1）投标供应商，报名现场交纸质版报名表（盖章），资质审核通过后，</w:t>
      </w:r>
      <w:r w:rsidR="00145C51">
        <w:rPr>
          <w:rFonts w:asciiTheme="minorEastAsia" w:eastAsiaTheme="minorEastAsia" w:hAnsiTheme="minorEastAsia" w:hint="eastAsia"/>
          <w:sz w:val="32"/>
          <w:szCs w:val="32"/>
        </w:rPr>
        <w:t>发送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电子版至邮箱</w:t>
      </w:r>
      <w:r w:rsidR="00145C51">
        <w:rPr>
          <w:rFonts w:asciiTheme="minorEastAsia" w:eastAsiaTheme="minorEastAsia" w:hAnsiTheme="minorEastAsia" w:hint="eastAsia"/>
          <w:sz w:val="32"/>
          <w:szCs w:val="32"/>
        </w:rPr>
        <w:t>40971249@qq.com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735AE3" w:rsidRPr="00735AE3" w:rsidRDefault="002A51C5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报名时间：2020年12月</w:t>
      </w:r>
      <w:r>
        <w:rPr>
          <w:rFonts w:asciiTheme="minorEastAsia" w:eastAsiaTheme="minorEastAsia" w:hAnsiTheme="minorEastAsia" w:hint="eastAsia"/>
          <w:sz w:val="32"/>
          <w:szCs w:val="32"/>
        </w:rPr>
        <w:t>16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日到2020年12月</w:t>
      </w:r>
      <w:r>
        <w:rPr>
          <w:rFonts w:asciiTheme="minorEastAsia" w:eastAsiaTheme="minorEastAsia" w:hAnsiTheme="minorEastAsia" w:hint="eastAsia"/>
          <w:sz w:val="32"/>
          <w:szCs w:val="32"/>
        </w:rPr>
        <w:t>22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Pr="00735AE3" w:rsidRDefault="002A51C5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经审核符合条件的供应商，（标书一正、五副、报价单一式两份，分别单独封存，信封四角盖骑缝章，招标会提供）。</w:t>
      </w:r>
    </w:p>
    <w:p w:rsidR="00735AE3" w:rsidRPr="00735AE3" w:rsidRDefault="002A51C5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九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送达响应文件时间：2020年</w:t>
      </w:r>
      <w:r>
        <w:rPr>
          <w:rFonts w:asciiTheme="minorEastAsia" w:eastAsiaTheme="minorEastAsia" w:hAnsiTheme="minorEastAsia" w:hint="eastAsia"/>
          <w:sz w:val="32"/>
          <w:szCs w:val="32"/>
        </w:rPr>
        <w:t xml:space="preserve"> 12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1C1A6A">
        <w:rPr>
          <w:rFonts w:asciiTheme="minorEastAsia" w:eastAsiaTheme="minorEastAsia" w:hAnsiTheme="minorEastAsia" w:hint="eastAsia"/>
          <w:sz w:val="32"/>
          <w:szCs w:val="32"/>
        </w:rPr>
        <w:t>3</w:t>
      </w:r>
      <w:r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日（上午8:30—11:00）</w:t>
      </w:r>
    </w:p>
    <w:p w:rsidR="00735AE3" w:rsidRPr="00735AE3" w:rsidRDefault="002A51C5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十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地址: 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29748B" w:rsidRPr="00735AE3" w:rsidRDefault="008051CE"/>
    <w:sectPr w:rsidR="0029748B" w:rsidRPr="00735AE3" w:rsidSect="006B4461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1CE" w:rsidRDefault="008051CE" w:rsidP="00735AE3">
      <w:r>
        <w:separator/>
      </w:r>
    </w:p>
  </w:endnote>
  <w:endnote w:type="continuationSeparator" w:id="0">
    <w:p w:rsidR="008051CE" w:rsidRDefault="008051CE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1CE" w:rsidRDefault="008051CE" w:rsidP="00735AE3">
      <w:r>
        <w:separator/>
      </w:r>
    </w:p>
  </w:footnote>
  <w:footnote w:type="continuationSeparator" w:id="0">
    <w:p w:rsidR="008051CE" w:rsidRDefault="008051CE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九台区人民医院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7326A"/>
    <w:rsid w:val="00094D85"/>
    <w:rsid w:val="00145C51"/>
    <w:rsid w:val="00181992"/>
    <w:rsid w:val="001C1A6A"/>
    <w:rsid w:val="001E174A"/>
    <w:rsid w:val="002656DC"/>
    <w:rsid w:val="002A2878"/>
    <w:rsid w:val="002A51C5"/>
    <w:rsid w:val="003A17A7"/>
    <w:rsid w:val="00467C73"/>
    <w:rsid w:val="006077E0"/>
    <w:rsid w:val="00607AC6"/>
    <w:rsid w:val="006B4461"/>
    <w:rsid w:val="006C539C"/>
    <w:rsid w:val="0073312F"/>
    <w:rsid w:val="00735AE3"/>
    <w:rsid w:val="0075136E"/>
    <w:rsid w:val="007F7897"/>
    <w:rsid w:val="008051CE"/>
    <w:rsid w:val="008777C0"/>
    <w:rsid w:val="008B6565"/>
    <w:rsid w:val="009161C7"/>
    <w:rsid w:val="00A64ABB"/>
    <w:rsid w:val="00C47E68"/>
    <w:rsid w:val="00CB77FF"/>
    <w:rsid w:val="00CC1B54"/>
    <w:rsid w:val="00CE60DD"/>
    <w:rsid w:val="00D02C2F"/>
    <w:rsid w:val="00D70E04"/>
    <w:rsid w:val="00D7546E"/>
    <w:rsid w:val="00DF2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cp:lastPrinted>2020-12-13T23:56:00Z</cp:lastPrinted>
  <dcterms:created xsi:type="dcterms:W3CDTF">2020-12-14T09:12:00Z</dcterms:created>
  <dcterms:modified xsi:type="dcterms:W3CDTF">2020-12-15T00:48:00Z</dcterms:modified>
</cp:coreProperties>
</file>